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5C8C" w14:textId="77777777" w:rsidR="005346F5" w:rsidRDefault="005346F5" w:rsidP="00477907">
      <w:pPr>
        <w:pStyle w:val="Heading3"/>
        <w:jc w:val="center"/>
        <w:rPr>
          <w:rFonts w:ascii="Nirmala UI" w:hAnsi="Nirmala UI" w:cs="Nirmala UI"/>
          <w:color w:val="auto"/>
          <w:sz w:val="40"/>
          <w:szCs w:val="40"/>
          <w:cs/>
          <w:lang w:bidi="ta-IN"/>
        </w:rPr>
      </w:pPr>
    </w:p>
    <w:p w14:paraId="0C50C2D2" w14:textId="37D47294" w:rsidR="00477907" w:rsidRPr="00C61838" w:rsidRDefault="00477907" w:rsidP="00477907">
      <w:pPr>
        <w:pStyle w:val="Heading3"/>
        <w:jc w:val="center"/>
        <w:rPr>
          <w:rFonts w:ascii="Nirmala UI" w:hAnsi="Nirmala UI" w:cs="Nirmala UI"/>
          <w:color w:val="auto"/>
          <w:sz w:val="40"/>
          <w:szCs w:val="40"/>
          <w:lang w:bidi="ta-IN"/>
        </w:rPr>
      </w:pPr>
      <w:r w:rsidRPr="00C61838">
        <w:rPr>
          <w:rFonts w:ascii="Nirmala UI" w:hAnsi="Nirmala UI" w:cs="Nirmala UI"/>
          <w:color w:val="auto"/>
          <w:sz w:val="40"/>
          <w:szCs w:val="40"/>
          <w:cs/>
          <w:lang w:bidi="ta-IN"/>
        </w:rPr>
        <w:t>அப்படியானால் நீங்கள் எந்த ஞானஸ்நானம் பெற்றீர்கள்</w:t>
      </w:r>
      <w:r w:rsidRPr="00C61838">
        <w:rPr>
          <w:rFonts w:ascii="Nirmala UI" w:hAnsi="Nirmala UI" w:cs="Nirmala UI"/>
          <w:color w:val="auto"/>
          <w:sz w:val="40"/>
          <w:szCs w:val="40"/>
          <w:lang w:bidi="ta-IN"/>
        </w:rPr>
        <w:t>?</w:t>
      </w:r>
    </w:p>
    <w:p w14:paraId="114EB8A6" w14:textId="77777777" w:rsidR="00477907" w:rsidRPr="00C61838" w:rsidRDefault="00477907" w:rsidP="00477907">
      <w:pPr>
        <w:pStyle w:val="Heading3"/>
        <w:jc w:val="center"/>
        <w:rPr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Fonts w:ascii="Nirmala UI" w:hAnsi="Nirmala UI" w:cs="Nirmala UI"/>
          <w:b w:val="0"/>
          <w:bCs w:val="0"/>
          <w:color w:val="auto"/>
          <w:sz w:val="26"/>
          <w:szCs w:val="26"/>
          <w:lang w:bidi="ta-IN"/>
        </w:rPr>
        <w:t>(</w:t>
      </w:r>
      <w:r w:rsidRPr="00C61838">
        <w:rPr>
          <w:rFonts w:ascii="Nirmala UI" w:hAnsi="Nirmala UI" w:cs="Nirmala UI"/>
          <w:b w:val="0"/>
          <w:bCs w:val="0"/>
          <w:color w:val="auto"/>
          <w:sz w:val="26"/>
          <w:szCs w:val="26"/>
          <w:cs/>
          <w:lang w:bidi="ta-IN"/>
        </w:rPr>
        <w:t xml:space="preserve">அப்போஸ்தலர் </w:t>
      </w:r>
      <w:r w:rsidRPr="00C61838">
        <w:rPr>
          <w:rFonts w:ascii="Nirmala UI" w:hAnsi="Nirmala UI" w:cs="Nirmala UI"/>
          <w:b w:val="0"/>
          <w:bCs w:val="0"/>
          <w:color w:val="auto"/>
          <w:sz w:val="26"/>
          <w:szCs w:val="26"/>
          <w:lang w:bidi="ta-IN"/>
        </w:rPr>
        <w:t>19:3)</w:t>
      </w:r>
    </w:p>
    <w:p w14:paraId="140E814A" w14:textId="77777777" w:rsidR="00477907" w:rsidRPr="00C61838" w:rsidRDefault="00477907" w:rsidP="00477907">
      <w:pPr>
        <w:pStyle w:val="Heading3"/>
        <w:jc w:val="center"/>
        <w:rPr>
          <w:rFonts w:ascii="Arial Black" w:hAnsi="Arial Black" w:cs="Nirmala UI"/>
          <w:b w:val="0"/>
          <w:bCs w:val="0"/>
          <w:color w:val="auto"/>
          <w:sz w:val="28"/>
          <w:szCs w:val="28"/>
          <w:lang w:bidi="ta-IN"/>
        </w:rPr>
      </w:pPr>
      <w:r w:rsidRPr="00C61838">
        <w:rPr>
          <w:rFonts w:ascii="Arial Black" w:hAnsi="Arial Black" w:cs="Nirmala UI"/>
          <w:b w:val="0"/>
          <w:bCs w:val="0"/>
          <w:color w:val="auto"/>
          <w:sz w:val="28"/>
          <w:szCs w:val="28"/>
          <w:lang w:bidi="ta-IN"/>
        </w:rPr>
        <w:t>UNTO WHAT THEN WERE YE BAPTIZED?</w:t>
      </w:r>
    </w:p>
    <w:p w14:paraId="0B82A437" w14:textId="77777777" w:rsidR="00477907" w:rsidRPr="00C61838" w:rsidRDefault="00477907" w:rsidP="00477907">
      <w:pPr>
        <w:suppressAutoHyphens w:val="0"/>
        <w:autoSpaceDN/>
        <w:spacing w:after="0" w:line="240" w:lineRule="auto"/>
        <w:jc w:val="both"/>
        <w:textAlignment w:val="auto"/>
        <w:rPr>
          <w:rFonts w:ascii="Nirmala UI" w:eastAsia="Times New Roman" w:hAnsi="Nirmala UI" w:cs="Nirmala UI"/>
          <w:color w:val="auto"/>
          <w:sz w:val="26"/>
          <w:szCs w:val="26"/>
          <w:lang w:bidi="ta-IN"/>
        </w:rPr>
      </w:pPr>
    </w:p>
    <w:p w14:paraId="2DE28B87" w14:textId="77777777" w:rsidR="00477907" w:rsidRPr="00C61838" w:rsidRDefault="00477907" w:rsidP="006659BF">
      <w:pPr>
        <w:suppressAutoHyphens w:val="0"/>
        <w:autoSpaceDN/>
        <w:spacing w:line="240" w:lineRule="auto"/>
        <w:ind w:firstLine="720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ஞானஸ்நானம் என்பது கிறிஸ்தவ சபையின் ஒரு பாகமாக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தம்முடைய கர்த்தராகிய இயேசுகிறிஸ்துவின் முதலாம் வருகைக்கு முன்னோடியாக வந்த யோவான் ஸ்நானகன் முதற் கொண்டு இருந்து வருகின்றது.</w:t>
      </w:r>
    </w:p>
    <w:p w14:paraId="670F80B3" w14:textId="4D43AB45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யோவான் மனந்திரும்புதலுக்கென்று யோர்தான் நதியில் ஞானஸ்நானம் கொடுத்து வந்தான் (மத்தேயு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3).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அவனுடைய செய்தியானது இயேசுகிறிஸ்துவை கர்த்தரென்று மக்கள் ஏற்றுக் கொள்ளத்தக்கதாக அவர்களுடைய இருதயத்தை ஆயத்தப்</w:t>
      </w:r>
      <w:r w:rsidR="006659BF">
        <w:rPr>
          <w:rStyle w:val="BookTitle"/>
          <w:rFonts w:ascii="Nirmala UI" w:hAnsi="Nirmala UI" w:cs="Nirmala UI" w:hint="cs"/>
          <w:b w:val="0"/>
          <w:bCs w:val="0"/>
          <w:color w:val="auto"/>
          <w:sz w:val="26"/>
          <w:szCs w:val="26"/>
          <w:cs/>
        </w:rPr>
        <w:t xml:space="preserve">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படுத்துவதாக இருந்தது. (ஏசாயா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40:3).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இயேசு தாமே யோவானால் ஞானஸ்நானம் பண்ணப்பட்டார் (மத்தேயு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3: 13-15).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ஆதலால் அவரே நமக்கு ஒரு எடுத்துக்காட்டாக இருக்கிறார்.</w:t>
      </w:r>
    </w:p>
    <w:p w14:paraId="58C937E1" w14:textId="380E4BDC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இயேசுகிறிஸ்துவை இன்று தங்கள் சொந்த இரட்சகராகவும்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கர்த்தராகவும் அறிக்கையிடும் அநேகர்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தங்கள் சபைகளில் தேவனுடைய வார்த்தையின் அதிகாரத்தின்படி பட்டப் பெயர்க வாகிய பிதா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குமாரன்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பரிசுத்த ஆவி என்னும் நாமத்தில் ஞானஸ்நானம் பண்ணப்படுகிறார்கள். ஆகையால் நீங்கள் புறப் பட்டுப் போய் சகல ஜாதிகளையும் சீஷராக்கி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பிதா குமாரன் பரிசுத்த ஆவியின் நாமத்திலே அவர்களுக்கு ஞானஸ்நானங் கொடுத்து....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'' (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மத்.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28:19).</w:t>
      </w:r>
    </w:p>
    <w:p w14:paraId="3A719F4F" w14:textId="77777777" w:rsidR="00477907" w:rsidRPr="00C61838" w:rsidRDefault="00477907" w:rsidP="006659BF">
      <w:pPr>
        <w:pStyle w:val="NormalWeb"/>
        <w:spacing w:before="0" w:after="200"/>
        <w:jc w:val="both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தேவனுடைய ஒவ்வொரு வார்த்தையும் சத்தியம் என்று ஆமோதிக்கின்ற இதே மக்கள்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அப்போஸ்தலர்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ம் அதிகாரம்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38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ம் வசனத்தை மறுதலிக்கவோ அல்லது புறக்கணிக்கவோ செய்கின்றனர். பேதுரு அவர்களை நோக்கி நீங்கள் மனந்திரும்பி ஒவ்வொருவரும் பாவமன்னிப்புக்கென்று இயேசுகிறிஸ்துவின் நாமத்தினாலே ஞானஸ்நானம் பெற்றுக் கொள்ளுங்கள். அப்பொழுது பரிசுத்த ஆவியின் வரத்தைப் பெறுவீர்கள்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'' (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அப்.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2:38).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ஏனென்றால் தங்கள் சபைகளின்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lastRenderedPageBreak/>
        <w:t xml:space="preserve">போதகமானது அப்போஸ்தலர்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2:38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க் குறித்த வெளிப்பாடின்றி இருப்பதால்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பேதுருவினுடைய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வார்த்தையை நம்முடைய கர்த்தருடைய வார்த்தைக்கு இரண்டாம் பட்சமாக கருதுகின்றனர்.</w:t>
      </w:r>
    </w:p>
    <w:p w14:paraId="33F97B1B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இயேசுதாமே மத்தேயு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4:4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ல்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''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மனுஷன் அப்பத்தினாலே மாத்திரமல்ல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தேவனுடைய வாயிலிருந்து புறப்படுகிற ஒவ் வொரு வார்த்தையினாலும் பிழைப்பான்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,''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என்று கூறுகின்றார். ஆதலால் பேதுரு அப்போஸ்தலர்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2:38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ல் கூறிய வார்த்தைகள்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இயேசு மத்தேயு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28:19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ல் கூறினதிலிருந்து முரண்பட்டதாயுள்ளதா என்று கேள்வி எழுகின்றது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?</w:t>
      </w:r>
    </w:p>
    <w:p w14:paraId="04F499BF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தேவனுடைய வார்த்தையானது எப்போதுமே தனக்குள்ளா கவே முரண்பாடானதாய் இருப்பதில்லை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ஆனாலும் மனிதனு டைய புரிந்து கொள்ளுதலின்படி பார்த்தால் தேவனுடைய தவறாத (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Infallible)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வார்த்தையானது எதிர்மாறான கருத்துக்களை உடையதாக தென்படும்.</w:t>
      </w:r>
    </w:p>
    <w:p w14:paraId="36BAED2F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தயவு கூர்ந்து இவ்வெண்ணங்களை ஆழ்ந்து யோசிக்கவும். இதற் கெல்லாம் ஒரு பதில் இருக்கத்தான் வேண்டும். ஏனென்றால் தேவனுடைய வார்த்தையானது சத்தியமாய் இருக்கின்றது (யோவான்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17:17).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இச்சத்தியமானது உங்களுக்கு தனிப்பட்ட முறையில் வெளிப்பட்டால்தான் நீங்கள் கர்த்தராகிய இயேசு கிறிஸ்துவை குறித்து அறிந்து கொள்ளவும்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அவரைக் குறித்து தெரிந்துக் கொள்ளவும் இயலும்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தமது சபைக்காக வருகிற அவரது வருகை வெகு அருகாமையிலுள்ளது.</w:t>
      </w:r>
    </w:p>
    <w:p w14:paraId="3C29F1C7" w14:textId="4D4D3BEF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நேர்மையான மக்கள் பலர் தவறாக வழிநடத்தப்படுகின்றனர்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அல்லது சில சூழல்களில் குழப்பமுற்று இருக்கின்றனர். காரணம் என்ன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?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ஸ்தாபன சபைகள்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தேவனுடைய வார்த்தையைக் குறித்து பரிசுத்த ஆவி தரும் வெளிப்பாட்டைத் தள்ளி வேத சாஸ்திரத்தை வைத்திருப்பதுதான்.</w:t>
      </w:r>
    </w:p>
    <w:p w14:paraId="302D20A2" w14:textId="77777777" w:rsidR="00477907" w:rsidRPr="00C61838" w:rsidRDefault="00477907" w:rsidP="006659BF">
      <w:pPr>
        <w:pStyle w:val="NormalWeb"/>
        <w:spacing w:before="0" w:after="200"/>
        <w:jc w:val="both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பிதா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குமாரன்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பரிசுத்த ஆவியினுடைய நாமம் என்ன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?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இக்கைப்பிரதியைப் படிக்கும் அநேகர் மத்தேயு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28:19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ன்படி ஏற்கனவே ஒரு ஸ்தாபன சபையில் முழுக்கு ஞானஸ்நானமோ அல்லது தெளிப்பு ஞானஸ்நானமோ பண்ணப்பட்டிருப்பீர்கள். ஆனாலும் அந்த நாமம் என்னவென்பதை அவர்கள் இன்னமும் அறியாமல் இருக்கின்றனர். மற்றவர்களோ தண்ணீர் ஞானஸ் நானம் எடுத்துக்கொள்ள எண்ணிக்கொண்டிருப்பர்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ஆதலால்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அந்த நாமம் என்னவென்பதை ஞானஸ்நானம் பண்ணப்படும் முன்னர் நீங்கள் அறிந்திருக்க வேண்டும்.</w:t>
      </w:r>
    </w:p>
    <w:p w14:paraId="4E49A950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lastRenderedPageBreak/>
        <w:t>பிதா ஒரு நாமமல்ல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குமாரன் ஒரு நாமமல்ல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பரிசுத்த ஆவி ஒரு நாமமல்ல.</w:t>
      </w:r>
    </w:p>
    <w:p w14:paraId="7AF14052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உங்களுடைய வங்கி காசோலையில் (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Cheque)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பிதா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குமாரன் அல்லது தாத்தா என்ற வார்த்தையை நீங்கள் கையொப்பமிட் டால்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அது ஒரு விசித்திரமான செயலாக இருக்கும் அல்லவா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?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இப்படி கையொப்பமிடப்படுகின்ற காசோலை செல்லாது என்று உங்களுக்குத் தெரிந்திருக்கும். பின்னர் ஏன் பிதா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குமாரன் பரிசுத்த ஆவி என்னும் பட்டப்பெயரில் ஞானஸ்நானம் எடுக்கின்றீர்கள்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?</w:t>
      </w:r>
    </w:p>
    <w:p w14:paraId="143D76F6" w14:textId="2701202F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இயேசு இவ்விதமாக ஞானஸ்நானம் எடுக்கச் சொன்னார். அதுவே எனக்கு போதுமானது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'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என்று நீங்கள் சொல்லலாம். இயேசு இவ்விதமான கட்டளையைக் கொடுத்தார் என்பது உண்மை தான்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மேலும் இக்கட்டளை போதிக்கப்பட்டுக் கைகொள்ளப்பட்டால் சகல நாட்களிலும் நம்முடனே கூட இருப்பார் என்று மத்தேயு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28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ம் அதிகாரம்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20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ம் வசனத்தில் அவர் உறுதிப்படுத்தி யுள்ளார்.</w:t>
      </w:r>
    </w:p>
    <w:p w14:paraId="150987DF" w14:textId="713C752D" w:rsidR="00477907" w:rsidRPr="00C61838" w:rsidRDefault="00477907" w:rsidP="006659BF">
      <w:pPr>
        <w:pStyle w:val="NormalWeb"/>
        <w:spacing w:before="0" w:after="200"/>
        <w:jc w:val="both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பவுல் தமஸ்கு செல்லும் வழியில் அக்கினி ஸ்தம்பத்தின் மூலம் சந்தித்தவர் அதே இயேசுதானே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?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அல்லது பெந்தே கொஸ்தே நாளிலே மேலறையிலே கூடி இருந்த பேதுருவையும்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மற்ற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119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ஆண்களையும்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பெண்களையும் அபிஷேகித்து நிறைத்தது அதே பரிசுத்த ஆவிதானே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? (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அப்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2:1-4).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இயேசுவும்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யோ.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14:16-18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வசனங்களில்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''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நான் பிதாவை வேண்டிக்கொள்ளுவேன்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அப்பொழுது என்றென்றைக்கும் உங்களுடனே கூட இருக்கும் படிக்குச் சத்திய ஆவியாகிய வேறொரு தேற்றரவாளனை அவர் உங்களுக்குத் தந்தருளுவார். உலகம் அந்தச் சத்திய ஆவியானவரைக் காணமலும் அறியாமலும் இருக்கிறபடியால் அவரைப் பெற்றுக் கொள்ளமாட்டாது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;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அவர் உங்களுடனே வாசம் பண்ணி உங்களுக்குள்ளே இருப்பதால் நீங்கள் அவரை அறிவீர்கள். நான் உங்களைத் திக்கற்றவர்களாக விடேன்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உங்களிடத்தில் வருவேன்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,''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என்று கூறுகின்றார். சிலுவையிலறையப்பட்டு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மரித்து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பின்பு உயிரோடெழுந்த நம்முடைய கர்த்தராகிய இயேசுகிறிஸ்து தாமே அப்போஸ்தலர்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ம் அதிகாரம்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14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ம் வசனம் தொடங்கி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36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ம் வசனம் வரைக்கும் பேதுருவின் மூலம் பேசுகின்றார். பேசப்பட்ட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இவ்வார்த்தைகளைக் கேட்டுக் கொண்டிருந்த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இயேசுவை சிலுவையிலறைந்த இம்மக்கள் தங்கள் மேல் குற்றம் சுமத்தப் பட்டதைக் கண்டு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கதறி அழுது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குத்தப்பட்டவர்களாய்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, ''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சகோதரரே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நாங்கள் என்ன செய்ய வேண்டும் என்றார்கள்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''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lastRenderedPageBreak/>
        <w:t>(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அப்.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2:37).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பிறகு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38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ம் வசனத்தில் பேதுருவின் மூலம் பேசிக் கொண்டிருந்த கர்த்தராகிய இயேசு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, "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நீங்கள் மனந்திரும்பி ஒவ்வொருவரும் பாவமன்னிப்புக்கென்று இயேசுகிறிஸ்துவின் நாமத்தினாலே ஞானஸ்நானம் பெற்றுக் கொள்ளுங்கள். அப்பொழுது பரிசுத்த ஆவியின் வரத்தைப் பெறுவீர்கள்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''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என்று கூறினார்.</w:t>
      </w:r>
    </w:p>
    <w:p w14:paraId="29AE3AF3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மத்தேயு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28:19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ல் இயேசு தாமே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பிதா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குமாரன்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பரிசுத்த ஆவியின் நாமத்தில் ஞானஸ்நானம் பண்ணப்பட வேண்டும் எனக் கூறின போது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அவர்தாமே தம்மைக் குறித்தும் தம்முடைய நாமத்தைக் குறித்த வெளிப்பாட்டின் உண்மையைக் குறித்தும் பேசுகின்றார்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மறுபடியும் பிறந்து பரிசுத்த ஆவியைப் பெற்ற ஒவ்வொரு தேவனுடைய பிள்ளையும் தன் பரலோகப் பிதாவின் நாமத்தை அறிந்து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அந்த நாமத்திலே தண்ணீர் ஞானஸ்நானம் பெற வேண்டும் என்று அறிவான். இயேசு தாமே பிதாவின் நாமத்தை வெளிப்படுத்தினார் (யோவான்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17:6).</w:t>
      </w:r>
    </w:p>
    <w:p w14:paraId="1C1833F4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பிதா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குமாரன்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பரிசுத்த ஆவியின் நாமம் கர்த்தராகிய இயேசுகிறிஸ்துவே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ஒரு கிறிஸ்தவ விசுவாசி கர்த்தராகிய இயேசு கிறிஸ்துவின் நாமத்தில் மாத்திரமே ஞானஸ்நானம் பண்ணப்பட வேண்டும். தெளிப்பு ஞானஸ்நானம் அல்ல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இயேசு ஞானஸ் நானம் எடுத்தபடி முழுக்கு ஞானஸ்நானம் பெற வேண்டும். அதுவும் பரிசுத்த ஆவியினால் நிறைந்து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இந்த வெளிப்பாட்டை பெற்ற ஒருவர் மூலமே ஞானஸ்நானம் பண்ணப்படவேண்டும்.</w:t>
      </w:r>
    </w:p>
    <w:p w14:paraId="678DC98A" w14:textId="2D0F70C1" w:rsidR="00477907" w:rsidRPr="00C61838" w:rsidRDefault="00477907" w:rsidP="006659BF">
      <w:pPr>
        <w:pStyle w:val="NormalWeb"/>
        <w:spacing w:before="0" w:after="200"/>
        <w:jc w:val="both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நீங்கள் பட்டப் பெயர்களினால் ஞானஸ்நானம் பண்ணப் பட்டிருந்தால்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மறுபடியுமாக கர்த்தராகிய இயேசுகிறிஸ்துவின் நாமத்தில் ஞானஸ்நானம் பண்ணப்பட வேண்டும். ஒவ்வொரு கிறிஸ்தவனும் அப்போஸ்தலர்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2:38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ன்படியே ஞானஸ்நானம் பெறவேண்டும். அதுவே பரிசுத்த ஆவியின் வரத்தைப் பெறு வதற்கு தேவன் கொடுத்துள்ள ஒரே வழியாகும்.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வார்த்தை யினாலாவது கிரியையினாலாவது நீங்கள் எதைச் செய்தாலும் அதையெல்லாம் கர்த்தராகிய இயேசுவின் நாமத்தினாலே செய்து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அவர் முன்னிலையாகப் பிதாவாகிய தேவனை ஸ்தோத்தரியுங்கள்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''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என்று கொலோசெயர்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3:17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கூறுகின்றது. ஞானஸ்நானம் என்கிற வார்த்தையானது நிச்சயமாகவே அறிக்கையும் கிரியையுமா</w:t>
      </w:r>
      <w:r w:rsidR="006659BF"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யு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ள்ளது.</w:t>
      </w:r>
    </w:p>
    <w:p w14:paraId="4579B249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மூன்று பேரைக் கொண்ட திரித்துவ தேவனைக் குறித்து எந்த ஒரு குறிப்பும் தேவனுடைய வார்த்தையில் கிடையாது. திரித்துவ உபதேசமானது வேதாகமத்திற்கு மாறுபாடுள்ள ஒன்றாகவும்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lastRenderedPageBreak/>
        <w:t>பிழையானதாகவும் இருக்கிறது.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 "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தேவன் ஆவியாயிருக்கிறார்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அவரைத் தொழுது கொள்ளுகிறவர்கள் ஆவியோடும் உண்மை யோடும் அவரைத் தொழுது கொள்ள வேண்டும்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" (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யோவான்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4:24).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மாற்கு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12:29. "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இஸ்ரவேலே கேள்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நம்முடைய தேவனாகிய கர்த்தர் ஒருவரே கர்த்தர்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'' ''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ஒரே கர்த்தரும்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ஒரே விசுவாசமும்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ஒரே ஞானஸ்நானமும் எல்லாருக்கும் ஒரே தேவனும் பிதாவும் உண்டு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;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அவர் எல்லார் மேலும்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எல்லாரோடும்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உங்கள் எல்லாருக் குள்ளும் இருக்கிறவர்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'' (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எபே.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4:5-6).</w:t>
      </w:r>
    </w:p>
    <w:p w14:paraId="68B97DB9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முதல் ஸ்தாபன சபையும்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மற்ற ஸ்தாபிக்கப்பட்ட சபைகள் ஏற்பட அடிப்படைக் காரணமாயிருந்த திரித்துவ உபதேசமும்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பிதா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குமாரன்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பரிசுத்த ஆவி என்னும் பட்டப் பெயர்களினால் கொடுக்கப்படுகிற ஞானஸ்நானம் கி.பி.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325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ஆம் வருடத்தில் கூடின நிசாயா ஆலோசனைச் சங்கத்தில் (</w:t>
      </w:r>
      <w:proofErr w:type="spellStart"/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Nicea</w:t>
      </w:r>
      <w:proofErr w:type="spellEnd"/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 Council)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சபை போதகமாக ஏற்றுக் கொள்ளப்பட்டது. இந்த போதகம்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இந்த திசாயா ஆலோசனை சங்கக் கூட்டம் இவைகளைக் குறித்து உங்கள் நூலகங்களிலுள்ள குறிப்பேடுகளிலிருந்து நீங்கள் உறுதிப்படுத்திக் கொள்ளலாம் என்று அறிவுறுத்தப்படுகின்றது.</w:t>
      </w:r>
    </w:p>
    <w:p w14:paraId="2F190EEE" w14:textId="519DDA8D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கிறிஸ்துவின் சரீரமாகிய சபையானது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கர்த்தராகிய இயேசு கிறிஸ்துவின் வெளிப்பாடு என்னும் கல்லின் மேல் கட்டப் பட்டுள்ளது (மத்தேயு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16: 16-18).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ஆனால்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மனித அறிவாராய்ச்சித் திறமை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மூவரையுடைய திரித்துவ உபதேசம்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பட்டப் பெய</w:t>
      </w:r>
      <w:r w:rsidR="006659BF"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ரா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கக் கொண்டு கொடுக்கப்படுகின்ற ஞானஸ்நானம் இவைகள் பாவும்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இயேசுக் கிறிஸ்துவைப் பற்றிய வெளிப்படுத்துதலுக்கு பதிலாக இணையாக்கப்பட்டு (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Substitute)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இன்றைய தினம் வரைக்கும் இருக்கின்ற ஸ்தாபன முறைமைகள் தோன்றும் படி ஆயிற்று.</w:t>
      </w:r>
    </w:p>
    <w:p w14:paraId="6F5E8970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தேவன் ஆவியாயிருக்கிறார்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'' (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யோவான்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4:24),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ஆனால் அவர் மூன்று அலுவல்களில் தம்மை வெளிப்படுத்துகின்றார்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;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எல்லாவற்றையும் சிருஷ்டித்த பிதாவாகவும்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தம்முடைய குமாரனும் நம்முடைய இரட்சகரும்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மாம்சத்தையும் இரத்தத் தையும் உடைய சரீரத்தின் வெளிப்பாடாகிய இயேசுவாகவும்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இப்பொழுது இதை வாசிக்கின்ற உமக்கு தம்முடைய வார்த்தை யின் மூலமாக தம்மையே வெளிப்படுத்துகின்ற பரிசுத்த ஆவியாகவும் இருக்கின்றார்.</w:t>
      </w:r>
    </w:p>
    <w:p w14:paraId="18CB8ABF" w14:textId="2FD62F03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தேவன் ஆவியாயிருக்கிறார்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அவர் இழந்து போனவர்களை மீட்கவும்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அவர்களை தம்மோடு ஒப்புரவாக்கிக் கொள்ளவும் மாம்சமும் இரத்தமும் உடைய தம்முடைய குமாரனின் சரீரத்திற் குள்ளாக வந்தார். (எபிரேயர்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10:5).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ஏதேன் தோட்டத்தில் நடந்த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lastRenderedPageBreak/>
        <w:t>மூலபாவத்தை தவிர்க்க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சரீரமாகிய குமாரன் ஒரு கன்னியின் வயிற்றிலே பரிசுத்த ஆவியினாலே நிழலிடப் பட்டதால் (லூக்கா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1:35)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அவதரித்தார். அப்படியென்றால்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இப்பொழுது ஒரு கேள்வி எழலாம். இயேசுவாகிய குமாரனுக்கு இரண்டு பிதாக்களா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?</w:t>
      </w:r>
    </w:p>
    <w:p w14:paraId="53967B01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திரித்துவம்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ஒருத்துவம்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ஆகிய இரண்டு போதகங்களும் பிழையானதாய் உள்ளன. தேவனுடைய வார்த்தையானது கர்த்தராகிய இயேசுக்கிறிஸ்துவைக் குறித்து வெளிப்பாட்டை வெளிப்படுத்துவதாயுள்ளது. எல்லா கிறிஸ்தவரும் இயேசுவே தேவனுடைய குமாரன் என்று அறிக்கை பண்ண வேண்டும் (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1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யோவான்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4:15)</w:t>
      </w:r>
    </w:p>
    <w:p w14:paraId="4EF9C95A" w14:textId="77777777" w:rsidR="00477907" w:rsidRPr="00C61838" w:rsidRDefault="00477907" w:rsidP="006659BF">
      <w:pPr>
        <w:pStyle w:val="NormalWeb"/>
        <w:spacing w:before="0" w:after="200"/>
        <w:jc w:val="both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இயேசுவாகிய குமாரன்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பரிசுத்த ஆவியாகிய பிதா தங்கிய அல்லது வெளிப்பட்ட சரீரமாகவும்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மாம்சத்தையும் இரத்தத் தையும் உடைய கூடாரமாகவும் இருந்தார். ஆனால் இது குமாரனாகிய இயேசுவை மூவரைக் குறித்த திரித்துவத்தின் இரண்டாம் பாகமாக ஆக்கிவிடாமல்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தேவன் தம்மைத் தாமே வெளிப்படுத்துவதாய் இருக்கிறது. (யோவான்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1:1,14).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அவரு டைய சரீரமாகிய மாம்சமும் இரத்தமும்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நாம் தேவனுடைய சமூகத்துக்குள் தைரியமாய் பிரவேசிப்பதற்கும் (எபிரேயர்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10:19)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அவரை அறிந்து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அவருக்குள் இருப்பதற்கும் பலியாயிருக் கின்றது. அன்றியும் நாம் சாத்தியமுள்ளவரை அறிந்து கொள் வதற்கு தேவனுடைய குமாரன் வந்து நமக்கு புத்தியைத் தந்திருக் கிறாரென்றும் அறிவோம்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;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அவருடைய குமாரனாகிய இயேசு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கிறிஸ்து என்னப்பட்ட சத்தியமுள்ளவருக்குள்ளும் இருக்கிறோம்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;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இவரே மெய்யான தேவனும் நித்திய ஜீவனுமாயிருக்கிறார்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'' (1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யோவான்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5:20)</w:t>
      </w:r>
    </w:p>
    <w:p w14:paraId="5FAE626D" w14:textId="784550C2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வேதாகமானது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தேவன் மாம்சத்தில் வெளிப்பட்டு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நம் மத்தியிலே வாசம் பண்ணினார் என்று தெள்ளத்தெளிவாக கூறுகின்றது. குமாரனாகிய இயேசு தமது சீஷர்களிடம்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என்னை அறிந்தீர்களானால் என் பிதாவையும் அறிந்திருப்பீர்கள்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;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இது முதல் நீங்கள் அவரை அறிந்தும் அவரைக் கண்டும் இருக்</w:t>
      </w:r>
      <w:r w:rsidR="006659BF"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கி</w:t>
      </w:r>
      <w:proofErr w:type="spellStart"/>
      <w:r w:rsidR="006659BF" w:rsidRPr="006659BF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றீ</w:t>
      </w:r>
      <w:proofErr w:type="spellEnd"/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ர்கள் என்றார் (யோவான்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14:7).</w:t>
      </w:r>
    </w:p>
    <w:p w14:paraId="4002DC8B" w14:textId="0545E434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அவர்கள் அவரை அறிந்திருந்தால் அவரை அறிந்துக் கொண்டார்களா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?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ஆம்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அவரை அறிந்திருந்தார்கள்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அவரை ஒரு மனிதனாகவே அறிந்திருந்தார்களேயன்றி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ஆவியாயிருக்கிற தேவன் மாம்சத்திலும்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இரத்தத்திலும் வெளிப்பட்டிருக்கிறார் என்ற வெளிப்பாடு இல்லாதவர்களாய் காணப்பட்டார்கள். என்னை அறிந்தீர்களானால் என் பிதாவையும் அறிந்திருப்பீர்கள்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'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என்று இயேசு சொன்னப்படியே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பிதாவை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lastRenderedPageBreak/>
        <w:t>அறிந்திருப்பீர்கள். அது மாத்திரம் அல்ல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அவரைக் கண்டும் இருப்பார்கள். ஆவியா யிருக்கிற தேவன் குமாரனுடைய மாம்சத்திலும்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இரத்தத்திலும் வந்தார் என்ற வெளிப்பாட்டின் மேல் கிறிஸ்துவினுடைய சபையானது கட்டப்பட்டுள்ளது. ஆதலால் கர்த்தருடைய வருகையில் அவருடன் இருக்க ஒவ்வொரு மறுபடியும் பிறந்த குமாரனும்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குமாரத்தியும் இவ்வெளிப்பாட்டை உடையவர்களாய் இருத்தல் அவசியம்.</w:t>
      </w:r>
    </w:p>
    <w:p w14:paraId="48D39E62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யோவான்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14:16-20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ல் இயேசுவானவர் தேற்றரவாளனைக் குறித்து பேசும் போது இதே சத்தியம் உறுதிபடுத்தப்படுகின்றது. தேற்றரவாளன் என்பவர் யார்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?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நம்மை மீட்பதற்கென்று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குமாரனுடைய மாம்சமும்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இரத்தமும் கல்வாரியைக் கடந்த பிறகு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விசுவாசிக்காகவும்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விசுவாசிக்குள்ளும் வெளிப்பட்ட தேவனே ஆகும். தேற்றரவாளன் அந்நேரத்தில் வரவில்லை. ஆனால் இயேசு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, "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நீங்கள் அவரை அறிந்திருக்கிறீர்கள்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,''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என்றார்.</w:t>
      </w:r>
    </w:p>
    <w:p w14:paraId="796FDFED" w14:textId="655046E6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இயேசுவானவர்தான் அந்த பரிசுத்த ஆவி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;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மாம்சத்திலும் இரத்தத்திலும் வெளிப்பட்ட தேற்றரவாளன்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;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கல்வாரிக்கு பிறகு அவர் அவர்களிடம் வந்து அவர்களுக்குள்ளும் இருப்பார்.</w:t>
      </w:r>
    </w:p>
    <w:p w14:paraId="53EE8E7E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இக்கை பிரதியானது இயேசு கிறிஸ்துவைக் குறித்த வெளிப் பாட்டின் எல்லா அம்சங்களையும்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வேத வசனங்களில் அவர் நாமத்தைக் குறித்து சொல்லப்பட்ட எல்லாவற்றையும் விவரிக்க எழுதப்படவில்லை. ஆனால் பிழையுள்ள திரித்துவ போதகத்தைக் குறித்தும்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திரித்துவ பட்டப் பெயர்களினால் கொடுக்கப்படுகின்ற ஞானஸ்நானத்தைக் குறித்தும் உங்களுடைய சிந்தையைத் தூண்டி அதனால் காரியங்கள் இப்படியிருக்கின்றதா என்று நீங்கள் தாமே தேவனுடைய வார்த்தைகளை ஆராய்ந்து பார்க்கவுமே (அப்.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17:11)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இது எழுதப்பட்டுள்ளது.</w:t>
      </w:r>
    </w:p>
    <w:p w14:paraId="01DD5A4F" w14:textId="10C15569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கர்த்தராகிய இயேசுகிறஸ்து தமது சபைக்காக வரும் முன்னர்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மறுபடியும் பிறந்த பிள்ளைகளை தேவனுடைய வார்த் தைக்குத் திருப்பத்தக்கதாக எலியாவின் ஆவியும் வல்லமையும் கொண்ட ஒரு தீர்க்கதரிசியை அனுப்புவதாக தேவன் தாமே தம்முடைய வார்த்தையில் வாக்குரைத்துள்ளார்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இக்கைப்</w:t>
      </w:r>
      <w:r w:rsidR="00F01A3B">
        <w:rPr>
          <w:rStyle w:val="BookTitle"/>
          <w:rFonts w:ascii="Nirmala UI" w:hAnsi="Nirmala UI" w:cs="Nirmala UI" w:hint="cs"/>
          <w:b w:val="0"/>
          <w:bCs w:val="0"/>
          <w:color w:val="auto"/>
          <w:sz w:val="26"/>
          <w:szCs w:val="26"/>
          <w:cs/>
        </w:rPr>
        <w:t xml:space="preserve">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பிரதிகளிலுள்ள உண்மைகளும் மற்ற உண்மைகளும் வில்லியம் பிரன்ஹாமின் ஊழியத்தின் மூலம் தேவனால் உறுதிப்படுத்தப் பட்டுள்ளது (மல்கியா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4:5-6).</w:t>
      </w:r>
    </w:p>
    <w:p w14:paraId="23DE36B5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lastRenderedPageBreak/>
        <w:t>எல்லாம் வல்ல கர்த்தர் தாமே தம்மைக் குறித்தும்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தம்முடைய நாமமாகிய கர்த்தராகிய இயேசு கிறிஸ்துவைக் குறித்தும் உங்களுக்கு வெளிப்படுத்துவாராக.</w:t>
      </w:r>
    </w:p>
    <w:p w14:paraId="1EE58577" w14:textId="77777777" w:rsidR="0047790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''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ஒன்றான மெய்த் தேவனாகிய உம்மையும்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நீர் அனுப்பின வராகிய இயேசு கிறிஸ்துவையும் அறிவதே நித்திய ஜீவன்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''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என்று யோவான்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17:3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கூறுகின்றது.</w:t>
      </w:r>
    </w:p>
    <w:p w14:paraId="663DEA30" w14:textId="77777777" w:rsidR="00E667C7" w:rsidRPr="00C61838" w:rsidRDefault="00477907" w:rsidP="006659BF">
      <w:pPr>
        <w:suppressAutoHyphens w:val="0"/>
        <w:autoSpaceDN/>
        <w:spacing w:line="240" w:lineRule="auto"/>
        <w:jc w:val="both"/>
        <w:textAlignment w:val="auto"/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</w:pP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பின்னும் இயேசுவானவர் மத்தேயு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24:44-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ல்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'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நீங்கள் நினையாத நாழிகையிலே மனுஷகுமாரன் வருவார்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;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ஆதலால் நீங்களும் ஆயத்தமாயிருங்கள்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''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என்று கூறியுள்ளார். ஆதலால் வேத வார்த்தையின்படியே உள்ள கிறிஸ்தவ ஞானஸ்நானத்தை நீங்கள் இன்னும் பெறாமல் இருந்தால் கர்த்தராகிய இயேசு கிறிஸ்துவின் வருகைக்காக ஆயத்தமாயிருக்க விரும்பினால்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 xml:space="preserve">,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 xml:space="preserve">நீங்கள் தாமே ஜெபத்துடன் கர்த்தரிடத்தில் காத்திருந்து அப்போஸ்தலர் 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</w:rPr>
        <w:t>2:38</w:t>
      </w:r>
      <w:r w:rsidRPr="00C61838">
        <w:rPr>
          <w:rStyle w:val="BookTitle"/>
          <w:rFonts w:ascii="Nirmala UI" w:hAnsi="Nirmala UI" w:cs="Nirmala UI"/>
          <w:b w:val="0"/>
          <w:bCs w:val="0"/>
          <w:color w:val="auto"/>
          <w:sz w:val="26"/>
          <w:szCs w:val="26"/>
          <w:cs/>
        </w:rPr>
        <w:t>ன்படியே ஞானஸ்நானம் பெறுங்கள்.</w:t>
      </w:r>
    </w:p>
    <w:sectPr w:rsidR="00E667C7" w:rsidRPr="00C61838" w:rsidSect="00F15591">
      <w:headerReference w:type="default" r:id="rId6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5D37" w14:textId="77777777" w:rsidR="0025506B" w:rsidRDefault="0025506B" w:rsidP="00F15591">
      <w:pPr>
        <w:spacing w:after="0" w:line="240" w:lineRule="auto"/>
      </w:pPr>
      <w:r>
        <w:separator/>
      </w:r>
    </w:p>
  </w:endnote>
  <w:endnote w:type="continuationSeparator" w:id="0">
    <w:p w14:paraId="0EDBFCCA" w14:textId="77777777" w:rsidR="0025506B" w:rsidRDefault="0025506B" w:rsidP="00F1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7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1165" w14:textId="77777777" w:rsidR="0025506B" w:rsidRDefault="0025506B" w:rsidP="00F15591">
      <w:pPr>
        <w:spacing w:after="0" w:line="240" w:lineRule="auto"/>
      </w:pPr>
      <w:r>
        <w:separator/>
      </w:r>
    </w:p>
  </w:footnote>
  <w:footnote w:type="continuationSeparator" w:id="0">
    <w:p w14:paraId="7CB83843" w14:textId="77777777" w:rsidR="0025506B" w:rsidRDefault="0025506B" w:rsidP="00F1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29595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649FEE" w14:textId="2C590456" w:rsidR="00F15591" w:rsidRDefault="00F155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42707" w14:textId="77777777" w:rsidR="00F15591" w:rsidRDefault="00F15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907"/>
    <w:rsid w:val="00066BCF"/>
    <w:rsid w:val="000713DE"/>
    <w:rsid w:val="00157C8E"/>
    <w:rsid w:val="00245785"/>
    <w:rsid w:val="0025506B"/>
    <w:rsid w:val="0028180E"/>
    <w:rsid w:val="00297A77"/>
    <w:rsid w:val="002C3007"/>
    <w:rsid w:val="00301113"/>
    <w:rsid w:val="00304869"/>
    <w:rsid w:val="003A7F41"/>
    <w:rsid w:val="004430B9"/>
    <w:rsid w:val="00477907"/>
    <w:rsid w:val="00485E0E"/>
    <w:rsid w:val="005346F5"/>
    <w:rsid w:val="006659BF"/>
    <w:rsid w:val="00685359"/>
    <w:rsid w:val="00772AA9"/>
    <w:rsid w:val="009D62B1"/>
    <w:rsid w:val="00A407F3"/>
    <w:rsid w:val="00A77F22"/>
    <w:rsid w:val="00B053B9"/>
    <w:rsid w:val="00C61838"/>
    <w:rsid w:val="00CD7987"/>
    <w:rsid w:val="00D766E3"/>
    <w:rsid w:val="00E667C7"/>
    <w:rsid w:val="00F01A3B"/>
    <w:rsid w:val="00F1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1CF0"/>
  <w15:docId w15:val="{6704DC12-A6D0-47A9-91C1-D506C0A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rmala UI Semilight" w:eastAsia="Calibri" w:hAnsi="Nirmala UI Semilight" w:cs="Nirmala UI Semilight"/>
        <w:color w:val="262626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13DE"/>
    <w:pPr>
      <w:suppressAutoHyphens/>
      <w:autoSpaceDN w:val="0"/>
      <w:textAlignment w:val="baseline"/>
    </w:pPr>
    <w:rPr>
      <w:rFonts w:cs="Latha"/>
      <w:sz w:val="22"/>
    </w:rPr>
  </w:style>
  <w:style w:type="paragraph" w:styleId="Heading1">
    <w:name w:val="heading 1"/>
    <w:basedOn w:val="Normal"/>
    <w:next w:val="Normal"/>
    <w:link w:val="Heading1Char"/>
    <w:rsid w:val="000713DE"/>
    <w:pPr>
      <w:keepNext/>
      <w:keepLines/>
      <w:spacing w:before="480" w:after="0"/>
      <w:outlineLvl w:val="0"/>
    </w:pPr>
    <w:rPr>
      <w:rFonts w:ascii="Cambria" w:eastAsiaTheme="majorEastAsia" w:hAnsi="Cambria"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0713DE"/>
    <w:pPr>
      <w:keepNext/>
      <w:keepLines/>
      <w:spacing w:before="200" w:after="0"/>
      <w:outlineLvl w:val="1"/>
    </w:pPr>
    <w:rPr>
      <w:rFonts w:ascii="Cambria" w:eastAsiaTheme="majorEastAsia" w:hAnsi="Cambria"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79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13DE"/>
    <w:rPr>
      <w:rFonts w:ascii="Cambria" w:eastAsiaTheme="majorEastAsia" w:hAnsi="Cambria" w:cs="Latha"/>
      <w:b w:val="0"/>
      <w:bCs w:val="0"/>
      <w:color w:val="365F91"/>
      <w:szCs w:val="28"/>
    </w:rPr>
  </w:style>
  <w:style w:type="character" w:customStyle="1" w:styleId="Heading2Char">
    <w:name w:val="Heading 2 Char"/>
    <w:basedOn w:val="DefaultParagraphFont"/>
    <w:link w:val="Heading2"/>
    <w:rsid w:val="000713DE"/>
    <w:rPr>
      <w:rFonts w:ascii="Cambria" w:eastAsiaTheme="majorEastAsia" w:hAnsi="Cambria" w:cs="Latha"/>
      <w:b w:val="0"/>
      <w:bCs w:val="0"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0713DE"/>
    <w:pPr>
      <w:spacing w:before="100" w:after="100" w:line="240" w:lineRule="auto"/>
    </w:pPr>
    <w:rPr>
      <w:rFonts w:ascii="Times New Roman" w:eastAsia="Times New Roman" w:hAnsi="Times New Roman" w:cs="Times New Roman"/>
      <w:sz w:val="24"/>
      <w:lang w:bidi="ta-IN"/>
    </w:rPr>
  </w:style>
  <w:style w:type="paragraph" w:styleId="NoSpacing">
    <w:name w:val="No Spacing"/>
    <w:uiPriority w:val="1"/>
    <w:qFormat/>
    <w:rsid w:val="000713DE"/>
    <w:pPr>
      <w:suppressAutoHyphens/>
      <w:autoSpaceDN w:val="0"/>
      <w:spacing w:after="0" w:line="240" w:lineRule="auto"/>
      <w:textAlignment w:val="baseline"/>
    </w:pPr>
    <w:rPr>
      <w:rFonts w:ascii="Calibri" w:hAnsi="Calibri" w:cs="Latha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0713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Normal"/>
    <w:rsid w:val="000713DE"/>
  </w:style>
  <w:style w:type="character" w:customStyle="1" w:styleId="Heading3Char">
    <w:name w:val="Heading 3 Char"/>
    <w:basedOn w:val="DefaultParagraphFont"/>
    <w:link w:val="Heading3"/>
    <w:uiPriority w:val="9"/>
    <w:rsid w:val="004779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BookTitle">
    <w:name w:val="Book Title"/>
    <w:basedOn w:val="DefaultParagraphFont"/>
    <w:uiPriority w:val="33"/>
    <w:qFormat/>
    <w:rsid w:val="003A7F4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591"/>
    <w:rPr>
      <w:rFonts w:cs="Latha"/>
      <w:sz w:val="22"/>
    </w:rPr>
  </w:style>
  <w:style w:type="paragraph" w:styleId="Footer">
    <w:name w:val="footer"/>
    <w:basedOn w:val="Normal"/>
    <w:link w:val="FooterChar"/>
    <w:uiPriority w:val="99"/>
    <w:unhideWhenUsed/>
    <w:rsid w:val="00F1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591"/>
    <w:rPr>
      <w:rFonts w:cs="Lath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1917</Words>
  <Characters>10933</Characters>
  <Application>Microsoft Office Word</Application>
  <DocSecurity>0</DocSecurity>
  <Lines>91</Lines>
  <Paragraphs>25</Paragraphs>
  <ScaleCrop>false</ScaleCrop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Paul Chelliah</cp:lastModifiedBy>
  <cp:revision>9</cp:revision>
  <dcterms:created xsi:type="dcterms:W3CDTF">2020-04-01T08:23:00Z</dcterms:created>
  <dcterms:modified xsi:type="dcterms:W3CDTF">2023-11-16T18:55:00Z</dcterms:modified>
</cp:coreProperties>
</file>